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7302" w14:textId="0B4B05DE"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C857FC">
        <w:rPr>
          <w:rFonts w:ascii="Garamond" w:hAnsi="Garamond"/>
          <w:b/>
          <w:sz w:val="18"/>
          <w:szCs w:val="18"/>
        </w:rPr>
        <w:t>1</w:t>
      </w:r>
      <w:r w:rsidR="009D658F">
        <w:rPr>
          <w:rFonts w:ascii="Garamond" w:hAnsi="Garamond"/>
          <w:b/>
          <w:sz w:val="18"/>
          <w:szCs w:val="18"/>
        </w:rPr>
        <w:t>/20</w:t>
      </w:r>
      <w:r w:rsidR="000233C8">
        <w:rPr>
          <w:rFonts w:ascii="Garamond" w:hAnsi="Garamond"/>
          <w:b/>
          <w:sz w:val="18"/>
          <w:szCs w:val="18"/>
        </w:rPr>
        <w:t>2</w:t>
      </w:r>
      <w:r w:rsidR="00C857FC">
        <w:rPr>
          <w:rFonts w:ascii="Garamond" w:hAnsi="Garamond"/>
          <w:b/>
          <w:sz w:val="18"/>
          <w:szCs w:val="18"/>
        </w:rPr>
        <w:t>3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5DA7010C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AE003B8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2EFBAC4C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080D9C3B" w14:textId="37BAA8E0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D2F34E4" w14:textId="0EED6FB2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670CBDCE" w14:textId="66228A25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A9451" w14:textId="77777777" w:rsidR="00B41E06" w:rsidRPr="00791AFC" w:rsidRDefault="00B41E06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A83C4" w14:textId="77777777" w:rsidR="00BE0ABA" w:rsidRPr="00B41E06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B41E06">
        <w:rPr>
          <w:rFonts w:ascii="Times New Roman" w:eastAsia="Calibri" w:hAnsi="Times New Roman" w:cs="Times New Roman"/>
          <w:b/>
          <w:bCs/>
          <w:lang w:eastAsia="pl-PL"/>
        </w:rPr>
        <w:t>Uzasadnienie zgodności operacji z lokalnymi kryteriami wyboru</w:t>
      </w:r>
    </w:p>
    <w:p w14:paraId="4FFDE0AD" w14:textId="77777777"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14:paraId="782FDAB7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9A12B08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16FCB81C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74AF2C2C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EE6A8CC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51E67FF0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12C6EE43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D2EDDC2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7F3E77C9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1A865820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2EEF9214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Garamond" w:hAnsi="Garamond" w:cstheme="minorHAnsi"/>
                <w:color w:val="000000" w:themeColor="text1"/>
              </w:rPr>
            </w:r>
            <w:r w:rsidR="002B318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7C3C390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Garamond" w:hAnsi="Garamond" w:cstheme="minorHAnsi"/>
                <w:color w:val="000000" w:themeColor="text1"/>
              </w:rPr>
            </w:r>
            <w:r w:rsidR="002B318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6C322AED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5BA5A81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189D89E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FE6666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FAB0189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5E66E498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Garamond" w:hAnsi="Garamond" w:cstheme="minorHAnsi"/>
                <w:color w:val="000000" w:themeColor="text1"/>
              </w:rPr>
            </w:r>
            <w:r w:rsidR="002B318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2C5C96ED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2B318E">
              <w:rPr>
                <w:rFonts w:ascii="Garamond" w:hAnsi="Garamond" w:cstheme="minorHAnsi"/>
                <w:b/>
                <w:color w:val="000000" w:themeColor="text1"/>
              </w:rPr>
            </w:r>
            <w:r w:rsidR="002B318E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7716D7A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425C7F3B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3E61619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50480B9A" w14:textId="4E541BC1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2B318E" w:rsidRPr="002B318E">
              <w:rPr>
                <w:sz w:val="18"/>
                <w:szCs w:val="18"/>
              </w:rPr>
              <w:t xml:space="preserve">Ukierunkowanie na zaspokajanie potrzeb grup </w:t>
            </w:r>
            <w:proofErr w:type="spellStart"/>
            <w:r w:rsidR="002B318E" w:rsidRPr="002B318E">
              <w:rPr>
                <w:sz w:val="18"/>
                <w:szCs w:val="18"/>
              </w:rPr>
              <w:t>defaworyzowanych</w:t>
            </w:r>
            <w:proofErr w:type="spellEnd"/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6F1E37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38B13CB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2739167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269DCA2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0E5FFFD4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58485A5" w14:textId="77777777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CEA8BC1" w14:textId="77777777"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4D0060A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2289A68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C6BFDF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4BB894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298E5CA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B484D01" w14:textId="77777777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66F8D827" w14:textId="3E77DFFF" w:rsidR="00335D87" w:rsidRPr="0041552C" w:rsidRDefault="00C857FC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335D87">
              <w:rPr>
                <w:sz w:val="18"/>
                <w:szCs w:val="18"/>
              </w:rPr>
              <w:t xml:space="preserve">.  </w:t>
            </w:r>
            <w:r w:rsidR="00335D87"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38936B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2060A69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CCA53D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14:paraId="28FFE030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A01764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FBF08B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EBE16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5D82F9C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4B66786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64AE33A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ABDC259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24248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699ACC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0870E0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831654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A0632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E02BC45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CD5D08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1ADE9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07E16D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E30564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F6AC48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381B42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9FD909C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FA19F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2681B04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8545175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35C5E22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87C332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1EA238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2E61AB3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73F2272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BD522F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2AAC2EAF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B1386C7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355823E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11669E2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28CEF9D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53909D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BDF92E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17806C95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E8A1F8C" w14:textId="41637D5D" w:rsidR="00C857FC" w:rsidRDefault="00C857FC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1552C">
              <w:rPr>
                <w:sz w:val="18"/>
                <w:szCs w:val="18"/>
              </w:rPr>
              <w:t>Realizacja operacji w miejscowości poniżej 5 tys. mieszkańców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7B3E7DAC" w14:textId="77777777" w:rsidR="00C857FC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68275D" w14:textId="5D78B82D" w:rsidR="00C857FC" w:rsidRPr="00255AC3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33E90258" w14:textId="2E1B0417" w:rsidR="00C857FC" w:rsidRPr="00255AC3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</w:tcPr>
          <w:p w14:paraId="5B0395F5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F14697C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8513A3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8EF3D3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D0BC48F" w14:textId="77777777" w:rsidR="00C857FC" w:rsidRPr="00BE0ABA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08DC22A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FACBD02" w14:textId="70E15176" w:rsidR="00C857FC" w:rsidRDefault="00C857FC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256E2F">
              <w:rPr>
                <w:sz w:val="18"/>
                <w:szCs w:val="18"/>
              </w:rPr>
              <w:t xml:space="preserve">Wypływ operacji na </w:t>
            </w:r>
            <w:r w:rsidRPr="003F5F7D">
              <w:rPr>
                <w:sz w:val="18"/>
                <w:szCs w:val="18"/>
              </w:rPr>
              <w:t>promowanie turystyki rowerowej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38FFE398" w14:textId="77777777" w:rsidR="00C857FC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CB04E0" w14:textId="77777777" w:rsidR="00C857FC" w:rsidRPr="00255AC3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0DBC77A" w14:textId="4686EA3A" w:rsidR="00C857FC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</w:tcPr>
          <w:p w14:paraId="74418279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307EB5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BD79A79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6CC2BCC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67AD4B1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8058D1" w14:textId="77777777" w:rsidR="00C857FC" w:rsidRPr="00BE0ABA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7BE508C1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754CEB1F" w14:textId="49C02F36" w:rsidR="00C857FC" w:rsidRDefault="00C857FC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1C8DC0FD" w14:textId="77777777" w:rsidR="00C857FC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315A8B" w14:textId="77777777" w:rsidR="00C857FC" w:rsidRPr="00255AC3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2E4FB40" w14:textId="516B358D" w:rsidR="00C857FC" w:rsidRDefault="00C857FC" w:rsidP="00C85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B3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</w:tcPr>
          <w:p w14:paraId="4DCC2D02" w14:textId="77777777" w:rsidR="00C857FC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6A89FC6" w14:textId="77777777" w:rsidR="00405800" w:rsidRDefault="00405800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0337AE" w14:textId="77777777" w:rsidR="00405800" w:rsidRDefault="00405800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C2E5921" w14:textId="77777777" w:rsidR="00405800" w:rsidRDefault="00405800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0779F0" w14:textId="77777777" w:rsidR="00405800" w:rsidRDefault="00405800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878ACF" w14:textId="77777777" w:rsidR="00405800" w:rsidRDefault="00405800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3774B48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58D33E3" w14:textId="4FB1DC4B" w:rsidR="00C857FC" w:rsidRPr="0041552C" w:rsidRDefault="009E27C2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 w:rsidRPr="0041552C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350C6468" w14:textId="77777777" w:rsidR="00C857FC" w:rsidRPr="00255AC3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27C2" w:rsidRPr="00BE0ABA" w14:paraId="19DB7CF6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740BE1" w14:textId="7663F09C" w:rsidR="009E27C2" w:rsidRDefault="009E27C2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</w:tcPr>
          <w:p w14:paraId="1FF87634" w14:textId="77777777" w:rsidR="009E27C2" w:rsidRPr="00255AC3" w:rsidRDefault="009E27C2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3D6B4CF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33FB66E" w14:textId="281B9153" w:rsidR="00C857FC" w:rsidRPr="0041552C" w:rsidRDefault="009E27C2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857FC">
              <w:rPr>
                <w:sz w:val="18"/>
                <w:szCs w:val="18"/>
              </w:rPr>
              <w:t xml:space="preserve">. </w:t>
            </w:r>
            <w:r w:rsidR="00C857FC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0E4663B2" w14:textId="77777777" w:rsidR="00C857FC" w:rsidRPr="00BE0ABA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277B73BB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73E356" w14:textId="1A8BB638" w:rsidR="00C857FC" w:rsidRPr="0041552C" w:rsidRDefault="009E27C2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C857FC">
              <w:rPr>
                <w:sz w:val="18"/>
                <w:szCs w:val="18"/>
              </w:rPr>
              <w:t xml:space="preserve">. </w:t>
            </w:r>
            <w:r w:rsidRPr="0041552C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  <w:hideMark/>
          </w:tcPr>
          <w:p w14:paraId="70E54B02" w14:textId="77777777" w:rsidR="00C857FC" w:rsidRPr="00BE0ABA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857FC" w:rsidRPr="00BE0ABA" w14:paraId="74C9B5C1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61384E8" w14:textId="28E9DFE3" w:rsidR="00C857FC" w:rsidRDefault="00C857FC" w:rsidP="00C8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7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75DE860E" w14:textId="77777777" w:rsidR="00C857FC" w:rsidRPr="00BE0ABA" w:rsidRDefault="00C857FC" w:rsidP="00C85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94E91E3" w14:textId="4E4B1E90" w:rsidR="00A10AA6" w:rsidRDefault="00A10AA6"/>
    <w:p w14:paraId="32E068D5" w14:textId="77777777" w:rsidR="00B41E06" w:rsidRDefault="00B41E06"/>
    <w:p w14:paraId="563FBD81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655EA6F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2D42" w14:textId="77777777"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14:paraId="37DA49F3" w14:textId="77777777"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85BC" w14:textId="77777777"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14:paraId="584164CE" w14:textId="77777777"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22508"/>
    <w:rsid w:val="000233C8"/>
    <w:rsid w:val="000B153C"/>
    <w:rsid w:val="000D0A33"/>
    <w:rsid w:val="0015220E"/>
    <w:rsid w:val="00161C85"/>
    <w:rsid w:val="001C1ED3"/>
    <w:rsid w:val="00201CFC"/>
    <w:rsid w:val="002B318E"/>
    <w:rsid w:val="00330255"/>
    <w:rsid w:val="00335D87"/>
    <w:rsid w:val="00361F8D"/>
    <w:rsid w:val="003A174A"/>
    <w:rsid w:val="003B0C68"/>
    <w:rsid w:val="00405800"/>
    <w:rsid w:val="004100C5"/>
    <w:rsid w:val="004177E1"/>
    <w:rsid w:val="00492583"/>
    <w:rsid w:val="004A509A"/>
    <w:rsid w:val="005151C3"/>
    <w:rsid w:val="00524F9F"/>
    <w:rsid w:val="005637AD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E27C2"/>
    <w:rsid w:val="009E57D1"/>
    <w:rsid w:val="009F6163"/>
    <w:rsid w:val="00A10AA6"/>
    <w:rsid w:val="00A258B0"/>
    <w:rsid w:val="00A52DA5"/>
    <w:rsid w:val="00B02EE3"/>
    <w:rsid w:val="00B14864"/>
    <w:rsid w:val="00B41E06"/>
    <w:rsid w:val="00B9053D"/>
    <w:rsid w:val="00BE0ABA"/>
    <w:rsid w:val="00C00E5A"/>
    <w:rsid w:val="00C10373"/>
    <w:rsid w:val="00C1463A"/>
    <w:rsid w:val="00C15646"/>
    <w:rsid w:val="00C46DDE"/>
    <w:rsid w:val="00C857FC"/>
    <w:rsid w:val="00C92C36"/>
    <w:rsid w:val="00D06931"/>
    <w:rsid w:val="00D43F06"/>
    <w:rsid w:val="00DD696A"/>
    <w:rsid w:val="00DF2A03"/>
    <w:rsid w:val="00E774DB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F205AF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12D-8E65-4696-9421-7DBC380F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Teresa</cp:lastModifiedBy>
  <cp:revision>4</cp:revision>
  <cp:lastPrinted>2017-08-10T12:48:00Z</cp:lastPrinted>
  <dcterms:created xsi:type="dcterms:W3CDTF">2023-10-11T09:31:00Z</dcterms:created>
  <dcterms:modified xsi:type="dcterms:W3CDTF">2023-10-11T13:53:00Z</dcterms:modified>
</cp:coreProperties>
</file>